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71" w:rsidRPr="00F73D3B" w:rsidRDefault="003F5971" w:rsidP="00F73D3B">
      <w:pPr>
        <w:pStyle w:val="a6"/>
        <w:spacing w:before="0" w:beforeAutospacing="0" w:after="0" w:afterAutospacing="0" w:line="480" w:lineRule="auto"/>
        <w:jc w:val="center"/>
        <w:rPr>
          <w:rFonts w:ascii="方正小标宋简体" w:eastAsia="方正小标宋简体"/>
          <w:b/>
          <w:sz w:val="36"/>
          <w:szCs w:val="36"/>
        </w:rPr>
      </w:pPr>
      <w:r w:rsidRPr="00F73D3B">
        <w:rPr>
          <w:rFonts w:ascii="方正小标宋简体" w:eastAsia="方正小标宋简体" w:hint="eastAsia"/>
          <w:b/>
          <w:sz w:val="36"/>
          <w:szCs w:val="36"/>
        </w:rPr>
        <w:t>2018年中山市紧缺适用高层次人才拟认定名单（二十</w:t>
      </w:r>
      <w:r w:rsidR="00552BB7">
        <w:rPr>
          <w:rFonts w:ascii="方正小标宋简体" w:eastAsia="方正小标宋简体" w:hint="eastAsia"/>
          <w:b/>
          <w:sz w:val="36"/>
          <w:szCs w:val="36"/>
        </w:rPr>
        <w:t>六</w:t>
      </w:r>
      <w:r w:rsidRPr="00F73D3B">
        <w:rPr>
          <w:rFonts w:ascii="方正小标宋简体" w:eastAsia="方正小标宋简体" w:hint="eastAsia"/>
          <w:b/>
          <w:sz w:val="36"/>
          <w:szCs w:val="36"/>
        </w:rPr>
        <w:t>）</w:t>
      </w:r>
    </w:p>
    <w:tbl>
      <w:tblPr>
        <w:tblpPr w:leftFromText="180" w:rightFromText="180" w:vertAnchor="text" w:horzAnchor="margin" w:tblpX="250" w:tblpY="442"/>
        <w:tblW w:w="10314" w:type="dxa"/>
        <w:tblLook w:val="0000"/>
      </w:tblPr>
      <w:tblGrid>
        <w:gridCol w:w="830"/>
        <w:gridCol w:w="1013"/>
        <w:gridCol w:w="850"/>
        <w:gridCol w:w="3652"/>
        <w:gridCol w:w="1451"/>
        <w:gridCol w:w="1276"/>
        <w:gridCol w:w="1242"/>
      </w:tblGrid>
      <w:tr w:rsidR="00F73D3B" w:rsidRPr="00424957" w:rsidTr="00F73D3B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424957" w:rsidRDefault="00612340" w:rsidP="00F73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424957" w:rsidRDefault="00612340" w:rsidP="00F73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424957" w:rsidRDefault="00612340" w:rsidP="00F73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424957" w:rsidRDefault="00612340" w:rsidP="00F73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424957" w:rsidRDefault="00612340" w:rsidP="00F73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424957" w:rsidRDefault="00612340" w:rsidP="00F73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认定类型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424957" w:rsidRDefault="00612340" w:rsidP="00F73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认定层次</w:t>
            </w:r>
          </w:p>
        </w:tc>
      </w:tr>
      <w:tr w:rsidR="00552BB7" w:rsidRPr="00B326B1" w:rsidTr="00F73D3B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B326B1" w:rsidRDefault="00552BB7" w:rsidP="00F73D3B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proofErr w:type="gramStart"/>
            <w:r w:rsidRPr="00552BB7">
              <w:rPr>
                <w:rFonts w:hint="eastAsia"/>
                <w:sz w:val="24"/>
              </w:rPr>
              <w:t>蒋</w:t>
            </w:r>
            <w:proofErr w:type="gramEnd"/>
            <w:r w:rsidRPr="00552BB7">
              <w:rPr>
                <w:rFonts w:hint="eastAsia"/>
                <w:sz w:val="24"/>
              </w:rPr>
              <w:t>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中山市第一中等职业技术学校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四</w:t>
            </w:r>
          </w:p>
        </w:tc>
      </w:tr>
      <w:tr w:rsidR="00552BB7" w:rsidRPr="00B326B1" w:rsidTr="00F73D3B">
        <w:trPr>
          <w:trHeight w:val="63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B326B1" w:rsidRDefault="00552BB7" w:rsidP="00F73D3B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杨苗苗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TCL</w:t>
            </w:r>
            <w:r w:rsidRPr="00552BB7">
              <w:rPr>
                <w:rFonts w:hint="eastAsia"/>
                <w:sz w:val="24"/>
              </w:rPr>
              <w:t>空调器（中山）有限公司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七</w:t>
            </w:r>
          </w:p>
        </w:tc>
      </w:tr>
      <w:tr w:rsidR="00552BB7" w:rsidRPr="00B326B1" w:rsidTr="00F73D3B">
        <w:trPr>
          <w:trHeight w:val="68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B326B1" w:rsidRDefault="00552BB7" w:rsidP="00F73D3B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王超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中山</w:t>
            </w:r>
            <w:proofErr w:type="gramStart"/>
            <w:r w:rsidRPr="00552BB7">
              <w:rPr>
                <w:rFonts w:hint="eastAsia"/>
                <w:sz w:val="24"/>
              </w:rPr>
              <w:t>中科育成</w:t>
            </w:r>
            <w:proofErr w:type="gramEnd"/>
            <w:r w:rsidRPr="00552BB7">
              <w:rPr>
                <w:rFonts w:hint="eastAsia"/>
                <w:sz w:val="24"/>
              </w:rPr>
              <w:t>实业有限公司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六</w:t>
            </w:r>
          </w:p>
        </w:tc>
      </w:tr>
      <w:tr w:rsidR="00552BB7" w:rsidRPr="00B326B1" w:rsidTr="00F73D3B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B326B1" w:rsidRDefault="00552BB7" w:rsidP="00F73D3B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谢海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中山</w:t>
            </w:r>
            <w:proofErr w:type="gramStart"/>
            <w:r w:rsidRPr="00552BB7">
              <w:rPr>
                <w:rFonts w:hint="eastAsia"/>
                <w:sz w:val="24"/>
              </w:rPr>
              <w:t>中科育成</w:t>
            </w:r>
            <w:proofErr w:type="gramEnd"/>
            <w:r w:rsidRPr="00552BB7">
              <w:rPr>
                <w:rFonts w:hint="eastAsia"/>
                <w:sz w:val="24"/>
              </w:rPr>
              <w:t>实业有限公司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七</w:t>
            </w:r>
          </w:p>
        </w:tc>
      </w:tr>
      <w:tr w:rsidR="00552BB7" w:rsidRPr="00B326B1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B326B1" w:rsidRDefault="00552BB7" w:rsidP="00F73D3B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郑璟</w:t>
            </w:r>
            <w:proofErr w:type="gramStart"/>
            <w:r w:rsidRPr="00552BB7">
              <w:rPr>
                <w:rFonts w:hint="eastAsia"/>
                <w:sz w:val="24"/>
              </w:rPr>
              <w:t>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中山市张家边企业集团有限公司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七</w:t>
            </w:r>
          </w:p>
        </w:tc>
      </w:tr>
      <w:tr w:rsidR="00552BB7" w:rsidRPr="00B326B1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B326B1" w:rsidRDefault="00552BB7" w:rsidP="00F73D3B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胡志刚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中山瑞科新能源有限公司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七</w:t>
            </w:r>
          </w:p>
        </w:tc>
      </w:tr>
      <w:tr w:rsidR="00552BB7" w:rsidRPr="00B326B1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B326B1" w:rsidRDefault="00552BB7" w:rsidP="00F73D3B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proofErr w:type="gramStart"/>
            <w:r w:rsidRPr="00552BB7">
              <w:rPr>
                <w:rFonts w:hint="eastAsia"/>
                <w:sz w:val="24"/>
              </w:rPr>
              <w:t>谢陵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proofErr w:type="gramStart"/>
            <w:r w:rsidRPr="00552BB7">
              <w:rPr>
                <w:rFonts w:hint="eastAsia"/>
                <w:sz w:val="24"/>
              </w:rPr>
              <w:t>中山福昆航空</w:t>
            </w:r>
            <w:proofErr w:type="gramEnd"/>
            <w:r w:rsidRPr="00552BB7"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七</w:t>
            </w:r>
          </w:p>
        </w:tc>
      </w:tr>
      <w:tr w:rsidR="00552BB7" w:rsidRPr="00B326B1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B326B1" w:rsidRDefault="00552BB7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邵荣荣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中山长峰智能自动化装备研究院有限公司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B7" w:rsidRPr="00552BB7" w:rsidRDefault="00552BB7">
            <w:pPr>
              <w:jc w:val="center"/>
              <w:rPr>
                <w:sz w:val="24"/>
              </w:rPr>
            </w:pPr>
            <w:r w:rsidRPr="00552BB7">
              <w:rPr>
                <w:rFonts w:hint="eastAsia"/>
                <w:sz w:val="24"/>
              </w:rPr>
              <w:t>七</w:t>
            </w:r>
          </w:p>
        </w:tc>
      </w:tr>
    </w:tbl>
    <w:p w:rsidR="003F5971" w:rsidRPr="00B326B1" w:rsidRDefault="003F5971" w:rsidP="00F73D3B">
      <w:pPr>
        <w:rPr>
          <w:sz w:val="24"/>
        </w:rPr>
      </w:pPr>
    </w:p>
    <w:p w:rsidR="00BB7712" w:rsidRDefault="00BB7712"/>
    <w:sectPr w:rsidR="00BB7712" w:rsidSect="00F73D3B">
      <w:pgSz w:w="11906" w:h="16838" w:code="9"/>
      <w:pgMar w:top="1588" w:right="567" w:bottom="1588" w:left="567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F5" w:rsidRDefault="009600F5" w:rsidP="003F5971">
      <w:r>
        <w:separator/>
      </w:r>
    </w:p>
  </w:endnote>
  <w:endnote w:type="continuationSeparator" w:id="0">
    <w:p w:rsidR="009600F5" w:rsidRDefault="009600F5" w:rsidP="003F5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F5" w:rsidRDefault="009600F5" w:rsidP="003F5971">
      <w:r>
        <w:separator/>
      </w:r>
    </w:p>
  </w:footnote>
  <w:footnote w:type="continuationSeparator" w:id="0">
    <w:p w:rsidR="009600F5" w:rsidRDefault="009600F5" w:rsidP="003F5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971"/>
    <w:rsid w:val="001123D1"/>
    <w:rsid w:val="001136CA"/>
    <w:rsid w:val="003B1A7B"/>
    <w:rsid w:val="003F5971"/>
    <w:rsid w:val="004A75C3"/>
    <w:rsid w:val="00552BB7"/>
    <w:rsid w:val="00612340"/>
    <w:rsid w:val="006207FE"/>
    <w:rsid w:val="008E5433"/>
    <w:rsid w:val="009600F5"/>
    <w:rsid w:val="00966268"/>
    <w:rsid w:val="00A028EC"/>
    <w:rsid w:val="00A17D0C"/>
    <w:rsid w:val="00B6291A"/>
    <w:rsid w:val="00B92AE8"/>
    <w:rsid w:val="00BB7712"/>
    <w:rsid w:val="00D7489D"/>
    <w:rsid w:val="00DA3FE6"/>
    <w:rsid w:val="00E42714"/>
    <w:rsid w:val="00F7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7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123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123D1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styleId="a3">
    <w:name w:val="Subtle Emphasis"/>
    <w:basedOn w:val="a0"/>
    <w:uiPriority w:val="19"/>
    <w:qFormat/>
    <w:rsid w:val="001123D1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semiHidden/>
    <w:unhideWhenUsed/>
    <w:rsid w:val="003F597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F5971"/>
    <w:rPr>
      <w:rFonts w:ascii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F5971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F5971"/>
    <w:rPr>
      <w:rFonts w:ascii="宋体" w:hAnsi="宋体" w:cs="宋体"/>
      <w:sz w:val="18"/>
      <w:szCs w:val="18"/>
    </w:rPr>
  </w:style>
  <w:style w:type="paragraph" w:styleId="a6">
    <w:name w:val="Normal (Web)"/>
    <w:basedOn w:val="a"/>
    <w:rsid w:val="003F59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BB999-58C8-49BC-8E99-63D3AB7C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郑崇德</dc:creator>
  <cp:keywords/>
  <dc:description/>
  <cp:lastModifiedBy>郭燕芬</cp:lastModifiedBy>
  <cp:revision>8</cp:revision>
  <dcterms:created xsi:type="dcterms:W3CDTF">2018-11-07T05:17:00Z</dcterms:created>
  <dcterms:modified xsi:type="dcterms:W3CDTF">2018-11-14T09:11:00Z</dcterms:modified>
</cp:coreProperties>
</file>