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</w:rPr>
        <w:t>中山市紧缺适用技能人才补贴工种目录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（201</w:t>
      </w:r>
      <w:r>
        <w:rPr>
          <w:rFonts w:hint="eastAsia" w:asciiTheme="minorEastAsia" w:hAnsiTheme="minorEastAsia" w:cstheme="minorEastAsia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1"/>
          <w:szCs w:val="21"/>
          <w:shd w:val="clear" w:fill="FFFFFF"/>
        </w:rPr>
        <w:t>版）</w:t>
      </w:r>
    </w:p>
    <w:tbl>
      <w:tblPr>
        <w:tblStyle w:val="12"/>
        <w:tblpPr w:leftFromText="180" w:rightFromText="180" w:vertAnchor="text" w:horzAnchor="page" w:tblpX="1664" w:tblpY="165"/>
        <w:tblOverlap w:val="never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569"/>
        <w:gridCol w:w="2697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补贴工种目录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2017版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补贴工种目录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2018版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相应国家职业资格名称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焊工（准入类）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焊工（准入类）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电工、维修电工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电梯安装维修工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电梯安装维修工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制冷空调系统安装维修工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制冷空调系统安装维修工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机床装调维修工、数控机床装调维修工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机床装调维修工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模具工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模具工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车工、数控车工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车工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铣工、数控铣工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铣工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9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机修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钳工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装配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钳工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工具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钳工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钳工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智能楼宇管理员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智能楼宇管理员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13</w:t>
            </w:r>
          </w:p>
        </w:tc>
        <w:tc>
          <w:tcPr>
            <w:tcW w:w="5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企业人力资源管理师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14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磨工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15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汽车维修电工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汽车维修工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(技师、高级技师)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汽车维修工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16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中式烹调师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(技师、高级技师)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中式烹调师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17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手工木工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(精细木工方向)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手工木工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18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仪器仪表维修工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相应国家职业资格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已取消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19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镗工、数控镗工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eastAsia="黑体" w:ascii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相应国家职业资格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已取消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多工序数控机床操作调整工、加工中心操作调整工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相应国家职业资格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已取消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燃气具安装维修工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相应国家职业资格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已取消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569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电子商务师</w:t>
            </w:r>
          </w:p>
        </w:tc>
        <w:tc>
          <w:tcPr>
            <w:tcW w:w="269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×</w:t>
            </w:r>
          </w:p>
        </w:tc>
        <w:tc>
          <w:tcPr>
            <w:tcW w:w="264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相应国家职业资格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已取消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注：“×”表示未列入目录。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1485F"/>
    <w:rsid w:val="00974BC1"/>
    <w:rsid w:val="014453BB"/>
    <w:rsid w:val="01647EF1"/>
    <w:rsid w:val="02361099"/>
    <w:rsid w:val="024E211F"/>
    <w:rsid w:val="02951601"/>
    <w:rsid w:val="02E06769"/>
    <w:rsid w:val="03272E80"/>
    <w:rsid w:val="03720A61"/>
    <w:rsid w:val="03F575FE"/>
    <w:rsid w:val="04C51F69"/>
    <w:rsid w:val="04E53300"/>
    <w:rsid w:val="05450E00"/>
    <w:rsid w:val="05702C59"/>
    <w:rsid w:val="06081602"/>
    <w:rsid w:val="067452C9"/>
    <w:rsid w:val="067D598C"/>
    <w:rsid w:val="070230B9"/>
    <w:rsid w:val="077B6B7D"/>
    <w:rsid w:val="07E96672"/>
    <w:rsid w:val="08094AD2"/>
    <w:rsid w:val="08824FFC"/>
    <w:rsid w:val="08832120"/>
    <w:rsid w:val="088B1EE8"/>
    <w:rsid w:val="090B35D5"/>
    <w:rsid w:val="09130316"/>
    <w:rsid w:val="097D3887"/>
    <w:rsid w:val="0A0C4DBC"/>
    <w:rsid w:val="0A12037E"/>
    <w:rsid w:val="0A184562"/>
    <w:rsid w:val="0A426E8F"/>
    <w:rsid w:val="0AD457D3"/>
    <w:rsid w:val="0B8762DA"/>
    <w:rsid w:val="0C0568A1"/>
    <w:rsid w:val="0C4917B0"/>
    <w:rsid w:val="0C4A3B1D"/>
    <w:rsid w:val="0CD34A59"/>
    <w:rsid w:val="0CDF5581"/>
    <w:rsid w:val="0D3B040D"/>
    <w:rsid w:val="0E35239A"/>
    <w:rsid w:val="10532C2E"/>
    <w:rsid w:val="10694961"/>
    <w:rsid w:val="10CF7EE1"/>
    <w:rsid w:val="11965507"/>
    <w:rsid w:val="11A07C5F"/>
    <w:rsid w:val="12C07AC8"/>
    <w:rsid w:val="13C45B30"/>
    <w:rsid w:val="13DD77BF"/>
    <w:rsid w:val="15BC047E"/>
    <w:rsid w:val="15CD5C21"/>
    <w:rsid w:val="16164B6A"/>
    <w:rsid w:val="16FE3E22"/>
    <w:rsid w:val="17490EF8"/>
    <w:rsid w:val="183147CD"/>
    <w:rsid w:val="18B1448E"/>
    <w:rsid w:val="18F01A9B"/>
    <w:rsid w:val="19527DF3"/>
    <w:rsid w:val="19C04F5C"/>
    <w:rsid w:val="1A0A2150"/>
    <w:rsid w:val="1A1E65EC"/>
    <w:rsid w:val="1A261F56"/>
    <w:rsid w:val="1A642761"/>
    <w:rsid w:val="1B1A2790"/>
    <w:rsid w:val="1B447E80"/>
    <w:rsid w:val="1BE74F0B"/>
    <w:rsid w:val="1C6A35AE"/>
    <w:rsid w:val="1CB9679B"/>
    <w:rsid w:val="1CDB579E"/>
    <w:rsid w:val="1D662733"/>
    <w:rsid w:val="1D66606B"/>
    <w:rsid w:val="1DDA702D"/>
    <w:rsid w:val="1E63164D"/>
    <w:rsid w:val="1ECC44C4"/>
    <w:rsid w:val="1F2567A4"/>
    <w:rsid w:val="1F5E4FFA"/>
    <w:rsid w:val="1FFB75A5"/>
    <w:rsid w:val="2035371A"/>
    <w:rsid w:val="20486CB7"/>
    <w:rsid w:val="22407A32"/>
    <w:rsid w:val="224608A5"/>
    <w:rsid w:val="22611150"/>
    <w:rsid w:val="229F54F1"/>
    <w:rsid w:val="23076503"/>
    <w:rsid w:val="2383546B"/>
    <w:rsid w:val="248F4B3B"/>
    <w:rsid w:val="24925D3A"/>
    <w:rsid w:val="25F7266D"/>
    <w:rsid w:val="271C4F30"/>
    <w:rsid w:val="278F0A18"/>
    <w:rsid w:val="27C60ADA"/>
    <w:rsid w:val="280C2331"/>
    <w:rsid w:val="28C90605"/>
    <w:rsid w:val="2926329A"/>
    <w:rsid w:val="29AD1279"/>
    <w:rsid w:val="2A162CBE"/>
    <w:rsid w:val="2A1D5849"/>
    <w:rsid w:val="2A220A2D"/>
    <w:rsid w:val="2B842CA1"/>
    <w:rsid w:val="2BA81505"/>
    <w:rsid w:val="2CD80E05"/>
    <w:rsid w:val="2D8C4577"/>
    <w:rsid w:val="2DDB28A9"/>
    <w:rsid w:val="2E381CC1"/>
    <w:rsid w:val="2EAE325B"/>
    <w:rsid w:val="2FD66E0D"/>
    <w:rsid w:val="305F52A0"/>
    <w:rsid w:val="30891B33"/>
    <w:rsid w:val="30B9194F"/>
    <w:rsid w:val="30CE1E88"/>
    <w:rsid w:val="31852566"/>
    <w:rsid w:val="31A07D9A"/>
    <w:rsid w:val="32A81F00"/>
    <w:rsid w:val="32B8530D"/>
    <w:rsid w:val="343D2F46"/>
    <w:rsid w:val="34536D21"/>
    <w:rsid w:val="346B18D0"/>
    <w:rsid w:val="34D9269D"/>
    <w:rsid w:val="34E129FE"/>
    <w:rsid w:val="356472D1"/>
    <w:rsid w:val="35A623A7"/>
    <w:rsid w:val="35FA78A2"/>
    <w:rsid w:val="36112E0E"/>
    <w:rsid w:val="368338E9"/>
    <w:rsid w:val="36DB7E3A"/>
    <w:rsid w:val="381467E7"/>
    <w:rsid w:val="392740DA"/>
    <w:rsid w:val="39411020"/>
    <w:rsid w:val="399964F2"/>
    <w:rsid w:val="3A067AE4"/>
    <w:rsid w:val="3A0B6085"/>
    <w:rsid w:val="3A7530B9"/>
    <w:rsid w:val="3B974C98"/>
    <w:rsid w:val="3CA50C59"/>
    <w:rsid w:val="3D5839F9"/>
    <w:rsid w:val="3D7559D3"/>
    <w:rsid w:val="3EE00F53"/>
    <w:rsid w:val="403129A5"/>
    <w:rsid w:val="404619AC"/>
    <w:rsid w:val="42501936"/>
    <w:rsid w:val="42AA351D"/>
    <w:rsid w:val="42DE119D"/>
    <w:rsid w:val="43545006"/>
    <w:rsid w:val="437524A6"/>
    <w:rsid w:val="43BC2DAD"/>
    <w:rsid w:val="43F767FC"/>
    <w:rsid w:val="44902FE8"/>
    <w:rsid w:val="44F1222C"/>
    <w:rsid w:val="45F63CE1"/>
    <w:rsid w:val="4625445E"/>
    <w:rsid w:val="463C554C"/>
    <w:rsid w:val="46B63E76"/>
    <w:rsid w:val="46E068A5"/>
    <w:rsid w:val="484E0EEF"/>
    <w:rsid w:val="49E3138A"/>
    <w:rsid w:val="4A3D23E4"/>
    <w:rsid w:val="4A8621B0"/>
    <w:rsid w:val="4AE759D8"/>
    <w:rsid w:val="4AEE5C8E"/>
    <w:rsid w:val="4B9220CA"/>
    <w:rsid w:val="4C9D0ED1"/>
    <w:rsid w:val="4D88265B"/>
    <w:rsid w:val="4DAB1E86"/>
    <w:rsid w:val="4E1C5C59"/>
    <w:rsid w:val="4F4C43B6"/>
    <w:rsid w:val="4FCF68A9"/>
    <w:rsid w:val="507F5276"/>
    <w:rsid w:val="50C75CF6"/>
    <w:rsid w:val="50C823EC"/>
    <w:rsid w:val="51010EE4"/>
    <w:rsid w:val="51084713"/>
    <w:rsid w:val="5125591F"/>
    <w:rsid w:val="51304837"/>
    <w:rsid w:val="51590ABC"/>
    <w:rsid w:val="51AB079B"/>
    <w:rsid w:val="51C5762E"/>
    <w:rsid w:val="52000B71"/>
    <w:rsid w:val="523A6EFC"/>
    <w:rsid w:val="525229E7"/>
    <w:rsid w:val="526C6DF3"/>
    <w:rsid w:val="52CB143D"/>
    <w:rsid w:val="52CB46CE"/>
    <w:rsid w:val="531F587A"/>
    <w:rsid w:val="535542F6"/>
    <w:rsid w:val="53723895"/>
    <w:rsid w:val="54216AF6"/>
    <w:rsid w:val="55045E13"/>
    <w:rsid w:val="553F201A"/>
    <w:rsid w:val="55703B57"/>
    <w:rsid w:val="55D95AA1"/>
    <w:rsid w:val="56201E1E"/>
    <w:rsid w:val="5682411E"/>
    <w:rsid w:val="56D64411"/>
    <w:rsid w:val="56E25783"/>
    <w:rsid w:val="57736F60"/>
    <w:rsid w:val="579E3C71"/>
    <w:rsid w:val="57B8176B"/>
    <w:rsid w:val="57F5302F"/>
    <w:rsid w:val="59443E29"/>
    <w:rsid w:val="596B31F0"/>
    <w:rsid w:val="59905818"/>
    <w:rsid w:val="59A711E3"/>
    <w:rsid w:val="5B062C6B"/>
    <w:rsid w:val="5B462C69"/>
    <w:rsid w:val="5B5D17D1"/>
    <w:rsid w:val="5B693699"/>
    <w:rsid w:val="5B8065B8"/>
    <w:rsid w:val="5B8940BC"/>
    <w:rsid w:val="5BF56647"/>
    <w:rsid w:val="5C020DF1"/>
    <w:rsid w:val="5C0E6A57"/>
    <w:rsid w:val="5C920926"/>
    <w:rsid w:val="5CE2376C"/>
    <w:rsid w:val="5CF37580"/>
    <w:rsid w:val="5DBE6FE5"/>
    <w:rsid w:val="5DEC5FEE"/>
    <w:rsid w:val="5E0277F0"/>
    <w:rsid w:val="5E2613B2"/>
    <w:rsid w:val="5EFF0B05"/>
    <w:rsid w:val="604022A3"/>
    <w:rsid w:val="607F1F77"/>
    <w:rsid w:val="61BF51F4"/>
    <w:rsid w:val="620577E3"/>
    <w:rsid w:val="622C2351"/>
    <w:rsid w:val="622F5BEC"/>
    <w:rsid w:val="626142B2"/>
    <w:rsid w:val="6279335B"/>
    <w:rsid w:val="627977AA"/>
    <w:rsid w:val="62964700"/>
    <w:rsid w:val="638B55A2"/>
    <w:rsid w:val="63957574"/>
    <w:rsid w:val="646D5D47"/>
    <w:rsid w:val="64BC0591"/>
    <w:rsid w:val="64CC31D3"/>
    <w:rsid w:val="65280CE7"/>
    <w:rsid w:val="65303658"/>
    <w:rsid w:val="65367802"/>
    <w:rsid w:val="66E31A74"/>
    <w:rsid w:val="67063756"/>
    <w:rsid w:val="67811786"/>
    <w:rsid w:val="67950FE3"/>
    <w:rsid w:val="684D250A"/>
    <w:rsid w:val="69FA1D77"/>
    <w:rsid w:val="6A1E746F"/>
    <w:rsid w:val="6A3659E4"/>
    <w:rsid w:val="6A3D5239"/>
    <w:rsid w:val="6B4F648B"/>
    <w:rsid w:val="6B7E0954"/>
    <w:rsid w:val="6BB70061"/>
    <w:rsid w:val="6BC55E50"/>
    <w:rsid w:val="6BEF7931"/>
    <w:rsid w:val="6C676810"/>
    <w:rsid w:val="6C8113BA"/>
    <w:rsid w:val="6CF17FE4"/>
    <w:rsid w:val="6CF65BFB"/>
    <w:rsid w:val="6D3415C7"/>
    <w:rsid w:val="6D841818"/>
    <w:rsid w:val="6DB95F8E"/>
    <w:rsid w:val="6E0A656F"/>
    <w:rsid w:val="6E691946"/>
    <w:rsid w:val="6EB47DA8"/>
    <w:rsid w:val="6FC47EC0"/>
    <w:rsid w:val="7027425A"/>
    <w:rsid w:val="70684F36"/>
    <w:rsid w:val="70A06C33"/>
    <w:rsid w:val="70AC2C00"/>
    <w:rsid w:val="717141D9"/>
    <w:rsid w:val="71F219DB"/>
    <w:rsid w:val="72127323"/>
    <w:rsid w:val="72AF53A5"/>
    <w:rsid w:val="72F26EC1"/>
    <w:rsid w:val="744D09DB"/>
    <w:rsid w:val="74B70106"/>
    <w:rsid w:val="75345540"/>
    <w:rsid w:val="75DA71E2"/>
    <w:rsid w:val="76172C46"/>
    <w:rsid w:val="76345859"/>
    <w:rsid w:val="763C47C7"/>
    <w:rsid w:val="76673356"/>
    <w:rsid w:val="76751E3A"/>
    <w:rsid w:val="7731484B"/>
    <w:rsid w:val="776D5606"/>
    <w:rsid w:val="780F04CF"/>
    <w:rsid w:val="78544D0E"/>
    <w:rsid w:val="79290E9B"/>
    <w:rsid w:val="795D2C93"/>
    <w:rsid w:val="797F56C5"/>
    <w:rsid w:val="7AC209A0"/>
    <w:rsid w:val="7B5B104E"/>
    <w:rsid w:val="7BC76A4F"/>
    <w:rsid w:val="7D1B154F"/>
    <w:rsid w:val="7D2428AB"/>
    <w:rsid w:val="7D963200"/>
    <w:rsid w:val="7DEC4F25"/>
    <w:rsid w:val="7E217A01"/>
    <w:rsid w:val="7E7618CB"/>
    <w:rsid w:val="7E8417EB"/>
    <w:rsid w:val="7EA25A1F"/>
    <w:rsid w:val="7F7576EE"/>
    <w:rsid w:val="7FA61DCA"/>
    <w:rsid w:val="7FD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singl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singl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current"/>
    <w:basedOn w:val="3"/>
    <w:qFormat/>
    <w:uiPriority w:val="0"/>
    <w:rPr>
      <w:shd w:val="clear" w:fill="FFAA3F"/>
    </w:rPr>
  </w:style>
  <w:style w:type="character" w:customStyle="1" w:styleId="14">
    <w:name w:val="fl18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liudx</cp:lastModifiedBy>
  <dcterms:modified xsi:type="dcterms:W3CDTF">2018-11-09T07:11:19Z</dcterms:modified>
  <dc:title>中山市紧缺适用技能人才补贴工种目录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